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A5A3" w14:textId="77777777" w:rsidR="00600791" w:rsidRPr="00600791" w:rsidRDefault="00600791" w:rsidP="00323F5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0791">
        <w:rPr>
          <w:rFonts w:ascii="Times New Roman" w:hAnsi="Times New Roman" w:cs="Times New Roman"/>
          <w:color w:val="000000"/>
          <w:sz w:val="24"/>
          <w:szCs w:val="24"/>
        </w:rPr>
        <w:t xml:space="preserve">Добрый день. </w:t>
      </w:r>
    </w:p>
    <w:p w14:paraId="2C895B81" w14:textId="77777777" w:rsidR="00600791" w:rsidRPr="00600791" w:rsidRDefault="00600791" w:rsidP="00323F5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74B36" w14:textId="28930DE9" w:rsidR="00323F5A" w:rsidRPr="00600791" w:rsidRDefault="00600791" w:rsidP="00323F5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0791">
        <w:rPr>
          <w:rFonts w:ascii="Times New Roman" w:hAnsi="Times New Roman" w:cs="Times New Roman"/>
          <w:color w:val="000000"/>
          <w:sz w:val="24"/>
          <w:szCs w:val="24"/>
        </w:rPr>
        <w:t>Благодарим за запрос. В Приложение 1.2. Техническое задание в ближайшее время будут внесены изменения</w:t>
      </w:r>
    </w:p>
    <w:p w14:paraId="312D5C11" w14:textId="77777777" w:rsidR="00323F5A" w:rsidRPr="00600791" w:rsidRDefault="00323F5A" w:rsidP="00323F5A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337D5" w14:textId="77777777" w:rsidR="00323F5A" w:rsidRPr="00600791" w:rsidRDefault="00323F5A" w:rsidP="00323F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3F5A" w:rsidRPr="0060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062F"/>
    <w:multiLevelType w:val="hybridMultilevel"/>
    <w:tmpl w:val="6B32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E4"/>
    <w:rsid w:val="00323F5A"/>
    <w:rsid w:val="00600791"/>
    <w:rsid w:val="00B20DCD"/>
    <w:rsid w:val="00B475E4"/>
    <w:rsid w:val="00D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F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Скворцова Елена Владимировна</cp:lastModifiedBy>
  <cp:revision>2</cp:revision>
  <cp:lastPrinted>2022-06-28T08:58:00Z</cp:lastPrinted>
  <dcterms:created xsi:type="dcterms:W3CDTF">2022-06-29T07:34:00Z</dcterms:created>
  <dcterms:modified xsi:type="dcterms:W3CDTF">2022-06-29T07:34:00Z</dcterms:modified>
</cp:coreProperties>
</file>